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07" w:rsidRDefault="00F17607" w:rsidP="00F17607">
      <w:pPr>
        <w:spacing w:after="0" w:line="240" w:lineRule="auto"/>
        <w:ind w:left="1062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8"/>
      </w:tblGrid>
      <w:tr w:rsidR="00F17607" w:rsidRPr="00CB497C" w:rsidTr="004A754F">
        <w:tc>
          <w:tcPr>
            <w:tcW w:w="5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7607" w:rsidRPr="00CA0678" w:rsidRDefault="00F17607" w:rsidP="00495CC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BD5D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17607" w:rsidRPr="00A8141F" w:rsidRDefault="00F17607" w:rsidP="00495CC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  <w:r w:rsidRPr="00CA0678">
              <w:rPr>
                <w:rFonts w:ascii="Times New Roman" w:hAnsi="Times New Roman" w:cs="Times New Roman"/>
                <w:sz w:val="28"/>
                <w:szCs w:val="28"/>
              </w:rPr>
              <w:t xml:space="preserve">  «Энергосбережение и повышение 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17607" w:rsidRDefault="00F17607" w:rsidP="00F17607">
      <w:pPr>
        <w:spacing w:after="0" w:line="240" w:lineRule="auto"/>
        <w:ind w:left="1062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17607" w:rsidRDefault="00F17607" w:rsidP="00F17607">
      <w:pPr>
        <w:spacing w:after="0" w:line="240" w:lineRule="auto"/>
        <w:ind w:left="1062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17607" w:rsidRDefault="00F17607" w:rsidP="00F17607">
      <w:pPr>
        <w:spacing w:after="0" w:line="240" w:lineRule="auto"/>
        <w:ind w:left="1062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747C" w:rsidRDefault="00BA747C" w:rsidP="00BA747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7607" w:rsidRDefault="00F17607" w:rsidP="00BA747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7607" w:rsidRDefault="00F17607" w:rsidP="00BA747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7607" w:rsidRPr="00437E61" w:rsidRDefault="00F17607" w:rsidP="007F4496">
      <w:pPr>
        <w:pStyle w:val="ConsPlusNormal"/>
        <w:widowControl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7F4496" w:rsidRDefault="007F4496" w:rsidP="007F4496">
      <w:pPr>
        <w:pStyle w:val="ConsPlusNormal"/>
        <w:widowControl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7723D0" w:rsidRDefault="007723D0" w:rsidP="007F4496">
      <w:pPr>
        <w:pStyle w:val="ConsPlusNormal"/>
        <w:widowControl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BD5D6B" w:rsidRDefault="00BD5D6B" w:rsidP="007F4496">
      <w:pPr>
        <w:pStyle w:val="ConsPlusNormal"/>
        <w:widowControl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BA747C" w:rsidRDefault="00BA747C" w:rsidP="007F4496">
      <w:pPr>
        <w:pStyle w:val="ConsPlusNormal"/>
        <w:widowControl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весовых коэффициентах присвоенных цели </w:t>
      </w:r>
      <w:r w:rsidR="00641037">
        <w:rPr>
          <w:rFonts w:ascii="Times New Roman" w:hAnsi="Times New Roman" w:cs="Times New Roman"/>
          <w:sz w:val="28"/>
          <w:szCs w:val="28"/>
        </w:rPr>
        <w:t xml:space="preserve"> </w:t>
      </w:r>
      <w:r w:rsidR="00641037" w:rsidRPr="00CA0678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641037">
        <w:rPr>
          <w:rFonts w:ascii="Times New Roman" w:hAnsi="Times New Roman" w:cs="Times New Roman"/>
          <w:sz w:val="28"/>
          <w:szCs w:val="28"/>
        </w:rPr>
        <w:t>ы Шпаковского муниципального округа Ставропольского края</w:t>
      </w:r>
      <w:r w:rsidR="00641037" w:rsidRPr="00CA0678">
        <w:rPr>
          <w:rFonts w:ascii="Times New Roman" w:hAnsi="Times New Roman" w:cs="Times New Roman"/>
          <w:sz w:val="28"/>
          <w:szCs w:val="28"/>
        </w:rPr>
        <w:t xml:space="preserve">  «Энергосбережение и повышение  энергетической эффективности</w:t>
      </w:r>
      <w:r w:rsidR="006410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47C" w:rsidRDefault="00BA747C" w:rsidP="0064103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9459"/>
        <w:gridCol w:w="1183"/>
        <w:gridCol w:w="1183"/>
        <w:gridCol w:w="1183"/>
        <w:gridCol w:w="1183"/>
      </w:tblGrid>
      <w:tr w:rsidR="00BA747C" w:rsidRPr="00403484" w:rsidTr="00F34275">
        <w:tc>
          <w:tcPr>
            <w:tcW w:w="0" w:type="auto"/>
            <w:vMerge w:val="restart"/>
            <w:shd w:val="clear" w:color="auto" w:fill="auto"/>
          </w:tcPr>
          <w:p w:rsidR="00BA747C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47C" w:rsidRPr="00403484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A747C" w:rsidRPr="00403484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A747C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47C" w:rsidRPr="00403484" w:rsidRDefault="007D3330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BA747C"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задачи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A747C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47C" w:rsidRPr="00403484" w:rsidRDefault="00BA747C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весовых </w:t>
            </w:r>
            <w:r w:rsidR="00D015B7">
              <w:rPr>
                <w:rFonts w:ascii="Times New Roman" w:hAnsi="Times New Roman" w:cs="Times New Roman"/>
                <w:sz w:val="28"/>
                <w:szCs w:val="28"/>
              </w:rPr>
              <w:t>коэффициентов, присвоенных цели</w:t>
            </w: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  <w:tr w:rsidR="008B3913" w:rsidRPr="00403484" w:rsidTr="00DD1C15">
        <w:tc>
          <w:tcPr>
            <w:tcW w:w="0" w:type="auto"/>
            <w:vMerge/>
            <w:shd w:val="clear" w:color="auto" w:fill="auto"/>
          </w:tcPr>
          <w:p w:rsidR="008B3913" w:rsidRPr="00403484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B3913" w:rsidRPr="00403484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B3913" w:rsidRDefault="008B3913" w:rsidP="000770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913" w:rsidRPr="00403484" w:rsidRDefault="008B3913" w:rsidP="000770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913" w:rsidRPr="00403484" w:rsidRDefault="008B3913" w:rsidP="009C677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913" w:rsidRPr="00403484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3913" w:rsidRPr="00403484" w:rsidTr="00186E33">
        <w:tc>
          <w:tcPr>
            <w:tcW w:w="0" w:type="auto"/>
            <w:shd w:val="clear" w:color="auto" w:fill="auto"/>
          </w:tcPr>
          <w:p w:rsidR="008B3913" w:rsidRPr="00403484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8B3913" w:rsidRDefault="008B3913" w:rsidP="008B3913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 w:rsidRPr="004D39B6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использования энергетических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ресурсов</w:t>
            </w:r>
          </w:p>
          <w:p w:rsidR="007D3330" w:rsidRPr="0002443F" w:rsidRDefault="007D3330" w:rsidP="008B3913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3913" w:rsidRPr="00403484" w:rsidRDefault="008B3913" w:rsidP="00DF1E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Pr="00403484" w:rsidRDefault="008B3913" w:rsidP="00DF1E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Pr="00403484" w:rsidRDefault="008B3913" w:rsidP="00DF1E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DF1E3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3913" w:rsidRPr="00403484" w:rsidTr="005C7D62"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BC5C9B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D39B6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</w:p>
          <w:p w:rsidR="007D3330" w:rsidRPr="001624C0" w:rsidRDefault="007D3330" w:rsidP="00BC5C9B">
            <w:pPr>
              <w:pStyle w:val="ConsPlusCell"/>
              <w:spacing w:line="240" w:lineRule="exac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6D139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67663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766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5166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66A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5166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66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B3913" w:rsidRPr="00403484" w:rsidTr="00323207"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8B3913" w:rsidRPr="004D39B6" w:rsidRDefault="008B3913" w:rsidP="007F449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Уменьшение платы за использованные энергоресурсы</w:t>
            </w:r>
          </w:p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AF573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67663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76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5166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6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5166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66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B3913" w:rsidRPr="00403484" w:rsidTr="00582ACC">
        <w:tc>
          <w:tcPr>
            <w:tcW w:w="0" w:type="auto"/>
            <w:shd w:val="clear" w:color="auto" w:fill="auto"/>
          </w:tcPr>
          <w:p w:rsidR="008B3913" w:rsidRDefault="008B3913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8B3913" w:rsidRDefault="008B3913" w:rsidP="001B783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3: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Приведение в безопасное техническое состояние потенциально опасных инженерных сооружений</w:t>
            </w:r>
            <w:r w:rsidR="00641B0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том числе гидротехнических сооружений</w:t>
            </w:r>
          </w:p>
          <w:p w:rsidR="007D3330" w:rsidRDefault="007D3330" w:rsidP="001B783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ED18B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ED18B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8B3913" w:rsidP="005166A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66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B3913" w:rsidRDefault="005166A4" w:rsidP="007F449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A0758D" w:rsidRPr="007730D3" w:rsidRDefault="00A0758D" w:rsidP="00D963CF">
      <w:pPr>
        <w:spacing w:after="0" w:line="240" w:lineRule="auto"/>
        <w:ind w:left="7788"/>
        <w:jc w:val="center"/>
        <w:rPr>
          <w:sz w:val="26"/>
          <w:szCs w:val="26"/>
        </w:rPr>
      </w:pPr>
    </w:p>
    <w:p w:rsidR="007F4496" w:rsidRPr="007730D3" w:rsidRDefault="007F4496" w:rsidP="00D963CF">
      <w:pPr>
        <w:spacing w:after="0" w:line="240" w:lineRule="auto"/>
        <w:ind w:left="7788"/>
        <w:jc w:val="center"/>
        <w:rPr>
          <w:sz w:val="26"/>
          <w:szCs w:val="26"/>
        </w:rPr>
      </w:pPr>
    </w:p>
    <w:p w:rsidR="003E7847" w:rsidRPr="007730D3" w:rsidRDefault="00744F37" w:rsidP="00744F3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7F4496" w:rsidRPr="007730D3">
        <w:rPr>
          <w:sz w:val="26"/>
          <w:szCs w:val="26"/>
        </w:rPr>
        <w:t>______________</w:t>
      </w:r>
    </w:p>
    <w:sectPr w:rsidR="003E7847" w:rsidRPr="007730D3" w:rsidSect="007D3330">
      <w:headerReference w:type="default" r:id="rId8"/>
      <w:pgSz w:w="16838" w:h="11906" w:orient="landscape"/>
      <w:pgMar w:top="1134" w:right="567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13" w:rsidRDefault="00763D13">
      <w:pPr>
        <w:spacing w:after="0" w:line="240" w:lineRule="auto"/>
      </w:pPr>
      <w:r>
        <w:separator/>
      </w:r>
    </w:p>
  </w:endnote>
  <w:endnote w:type="continuationSeparator" w:id="0">
    <w:p w:rsidR="00763D13" w:rsidRDefault="0076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13" w:rsidRDefault="00763D13">
      <w:pPr>
        <w:spacing w:after="0" w:line="240" w:lineRule="auto"/>
      </w:pPr>
      <w:r>
        <w:separator/>
      </w:r>
    </w:p>
  </w:footnote>
  <w:footnote w:type="continuationSeparator" w:id="0">
    <w:p w:rsidR="00763D13" w:rsidRDefault="00763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60F" w:rsidRDefault="009F360F">
    <w:pPr>
      <w:pStyle w:val="a6"/>
      <w:jc w:val="center"/>
    </w:pPr>
  </w:p>
  <w:p w:rsidR="009F360F" w:rsidRDefault="009F360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DF"/>
    <w:rsid w:val="00004677"/>
    <w:rsid w:val="0001744C"/>
    <w:rsid w:val="00023C8D"/>
    <w:rsid w:val="00026BD6"/>
    <w:rsid w:val="0007196D"/>
    <w:rsid w:val="00080E10"/>
    <w:rsid w:val="0008500C"/>
    <w:rsid w:val="00092596"/>
    <w:rsid w:val="000B44B6"/>
    <w:rsid w:val="000B7409"/>
    <w:rsid w:val="000B7D9D"/>
    <w:rsid w:val="00163DB2"/>
    <w:rsid w:val="00165564"/>
    <w:rsid w:val="00167381"/>
    <w:rsid w:val="001A3BA7"/>
    <w:rsid w:val="001B7837"/>
    <w:rsid w:val="001C2B1F"/>
    <w:rsid w:val="001D2C6D"/>
    <w:rsid w:val="001F492E"/>
    <w:rsid w:val="00206863"/>
    <w:rsid w:val="00247538"/>
    <w:rsid w:val="00254D31"/>
    <w:rsid w:val="00255899"/>
    <w:rsid w:val="002606D6"/>
    <w:rsid w:val="00270CF8"/>
    <w:rsid w:val="002A1997"/>
    <w:rsid w:val="002B2761"/>
    <w:rsid w:val="002E7453"/>
    <w:rsid w:val="003340B5"/>
    <w:rsid w:val="003556A1"/>
    <w:rsid w:val="00382F52"/>
    <w:rsid w:val="003E53BF"/>
    <w:rsid w:val="003E7847"/>
    <w:rsid w:val="00414E67"/>
    <w:rsid w:val="004275F8"/>
    <w:rsid w:val="00471BC1"/>
    <w:rsid w:val="004931E8"/>
    <w:rsid w:val="00495CC9"/>
    <w:rsid w:val="00497BB4"/>
    <w:rsid w:val="004D04FE"/>
    <w:rsid w:val="004D39B6"/>
    <w:rsid w:val="004D62CE"/>
    <w:rsid w:val="004E4584"/>
    <w:rsid w:val="00504F23"/>
    <w:rsid w:val="005068DA"/>
    <w:rsid w:val="005166A4"/>
    <w:rsid w:val="00546422"/>
    <w:rsid w:val="00580FD8"/>
    <w:rsid w:val="00592C2C"/>
    <w:rsid w:val="005A18D3"/>
    <w:rsid w:val="005E67CE"/>
    <w:rsid w:val="005F271B"/>
    <w:rsid w:val="00620A8D"/>
    <w:rsid w:val="00641037"/>
    <w:rsid w:val="00641B0C"/>
    <w:rsid w:val="0064797B"/>
    <w:rsid w:val="00676630"/>
    <w:rsid w:val="00683BB1"/>
    <w:rsid w:val="006A45CE"/>
    <w:rsid w:val="006B6BA3"/>
    <w:rsid w:val="007203A8"/>
    <w:rsid w:val="00742F16"/>
    <w:rsid w:val="00744F37"/>
    <w:rsid w:val="00755A0B"/>
    <w:rsid w:val="00763D13"/>
    <w:rsid w:val="007723D0"/>
    <w:rsid w:val="007730D3"/>
    <w:rsid w:val="007A7752"/>
    <w:rsid w:val="007B7A0E"/>
    <w:rsid w:val="007C21BF"/>
    <w:rsid w:val="007D22AF"/>
    <w:rsid w:val="007D3330"/>
    <w:rsid w:val="007D6721"/>
    <w:rsid w:val="007F0215"/>
    <w:rsid w:val="007F4496"/>
    <w:rsid w:val="00846B01"/>
    <w:rsid w:val="00847BC3"/>
    <w:rsid w:val="00863849"/>
    <w:rsid w:val="00873F15"/>
    <w:rsid w:val="00886C2F"/>
    <w:rsid w:val="008A63EC"/>
    <w:rsid w:val="008B1E5C"/>
    <w:rsid w:val="008B3913"/>
    <w:rsid w:val="008C61B6"/>
    <w:rsid w:val="008E6463"/>
    <w:rsid w:val="008F13CB"/>
    <w:rsid w:val="00903454"/>
    <w:rsid w:val="00912BBE"/>
    <w:rsid w:val="00932971"/>
    <w:rsid w:val="009630A8"/>
    <w:rsid w:val="00995063"/>
    <w:rsid w:val="009A56AE"/>
    <w:rsid w:val="009C677D"/>
    <w:rsid w:val="009F360F"/>
    <w:rsid w:val="00A0758D"/>
    <w:rsid w:val="00A622D1"/>
    <w:rsid w:val="00A8141F"/>
    <w:rsid w:val="00AD01BE"/>
    <w:rsid w:val="00B04F40"/>
    <w:rsid w:val="00B2745C"/>
    <w:rsid w:val="00B44ADF"/>
    <w:rsid w:val="00B63312"/>
    <w:rsid w:val="00BA747C"/>
    <w:rsid w:val="00BB2FF5"/>
    <w:rsid w:val="00BB456A"/>
    <w:rsid w:val="00BC5C9B"/>
    <w:rsid w:val="00BD5D6B"/>
    <w:rsid w:val="00C06D98"/>
    <w:rsid w:val="00C07ED9"/>
    <w:rsid w:val="00C45441"/>
    <w:rsid w:val="00C47D1F"/>
    <w:rsid w:val="00C742FE"/>
    <w:rsid w:val="00CB3C25"/>
    <w:rsid w:val="00CC3EDE"/>
    <w:rsid w:val="00CE0302"/>
    <w:rsid w:val="00CE0896"/>
    <w:rsid w:val="00D015B7"/>
    <w:rsid w:val="00D62208"/>
    <w:rsid w:val="00D637DF"/>
    <w:rsid w:val="00D71B10"/>
    <w:rsid w:val="00D963CF"/>
    <w:rsid w:val="00DB58D7"/>
    <w:rsid w:val="00DD51BB"/>
    <w:rsid w:val="00E23351"/>
    <w:rsid w:val="00E41349"/>
    <w:rsid w:val="00E66976"/>
    <w:rsid w:val="00E83B20"/>
    <w:rsid w:val="00EB79B1"/>
    <w:rsid w:val="00F042FD"/>
    <w:rsid w:val="00F17607"/>
    <w:rsid w:val="00F25BFB"/>
    <w:rsid w:val="00F30FB1"/>
    <w:rsid w:val="00F8628C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538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4">
    <w:name w:val="No Spacing"/>
    <w:link w:val="a5"/>
    <w:uiPriority w:val="1"/>
    <w:qFormat/>
    <w:rsid w:val="0024753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Без интервала Знак"/>
    <w:link w:val="a4"/>
    <w:uiPriority w:val="1"/>
    <w:locked/>
    <w:rsid w:val="00247538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68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3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6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A075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58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3E7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847"/>
  </w:style>
  <w:style w:type="paragraph" w:customStyle="1" w:styleId="1">
    <w:name w:val="Основной текст1"/>
    <w:basedOn w:val="a"/>
    <w:rsid w:val="00F25BFB"/>
    <w:pPr>
      <w:shd w:val="clear" w:color="auto" w:fill="FFFFFF"/>
      <w:spacing w:before="600" w:after="600" w:line="235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538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4">
    <w:name w:val="No Spacing"/>
    <w:link w:val="a5"/>
    <w:uiPriority w:val="1"/>
    <w:qFormat/>
    <w:rsid w:val="0024753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Без интервала Знак"/>
    <w:link w:val="a4"/>
    <w:uiPriority w:val="1"/>
    <w:locked/>
    <w:rsid w:val="00247538"/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68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3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6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A075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0758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3E7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847"/>
  </w:style>
  <w:style w:type="paragraph" w:customStyle="1" w:styleId="1">
    <w:name w:val="Основной текст1"/>
    <w:basedOn w:val="a"/>
    <w:rsid w:val="00F25BFB"/>
    <w:pPr>
      <w:shd w:val="clear" w:color="auto" w:fill="FFFFFF"/>
      <w:spacing w:before="600" w:after="600" w:line="235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A2C6-468D-4EBE-895F-7F51C37D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10</cp:revision>
  <dcterms:created xsi:type="dcterms:W3CDTF">2022-07-28T07:45:00Z</dcterms:created>
  <dcterms:modified xsi:type="dcterms:W3CDTF">2022-08-05T07:05:00Z</dcterms:modified>
</cp:coreProperties>
</file>